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AED34" w14:textId="5138217A" w:rsidR="00B122EA" w:rsidRPr="000C5BDF" w:rsidRDefault="004E492A">
      <w:pPr>
        <w:rPr>
          <w:b/>
          <w:bCs/>
          <w:sz w:val="28"/>
          <w:szCs w:val="28"/>
        </w:rPr>
      </w:pPr>
      <w:r w:rsidRPr="000C5BDF">
        <w:rPr>
          <w:b/>
          <w:bCs/>
          <w:sz w:val="28"/>
          <w:szCs w:val="28"/>
        </w:rPr>
        <w:t>Klachtenprocedure.</w:t>
      </w:r>
    </w:p>
    <w:p w14:paraId="13C41B31" w14:textId="14F3091D" w:rsidR="004E492A" w:rsidRDefault="004E492A"/>
    <w:p w14:paraId="4AB14AF1" w14:textId="2FD34FEF" w:rsidR="007A2354" w:rsidRDefault="007A2354">
      <w:r>
        <w:t>Ben jij niet tevreden</w:t>
      </w:r>
      <w:r w:rsidR="000C5BDF">
        <w:t xml:space="preserve"> over de samenwerking</w:t>
      </w:r>
      <w:r>
        <w:t>? Praat er over!</w:t>
      </w:r>
    </w:p>
    <w:p w14:paraId="5C1AB0C6" w14:textId="71187AF6" w:rsidR="004E492A" w:rsidRDefault="004E492A">
      <w:r>
        <w:t xml:space="preserve">In iedere </w:t>
      </w:r>
      <w:r w:rsidR="004E2D7C">
        <w:t>samenwerking</w:t>
      </w:r>
      <w:r>
        <w:t xml:space="preserve"> </w:t>
      </w:r>
      <w:r w:rsidR="000C5BDF">
        <w:t>kan er ontevredenheid ontstaan. Als we er samen niet uit komen kan dit</w:t>
      </w:r>
      <w:r>
        <w:t xml:space="preserve"> uiteindelijk leiden tot een klacht. </w:t>
      </w:r>
    </w:p>
    <w:p w14:paraId="0855EB16" w14:textId="4E1C1091" w:rsidR="004E492A" w:rsidRDefault="004E492A">
      <w:r>
        <w:t>Om met elkaar af te spreken hoe we hiermee omgaan hebben wij een klachtenprocedure, dit is een stappenplan wat je kan doen als je een klacht hebt.</w:t>
      </w:r>
    </w:p>
    <w:p w14:paraId="25B466EA" w14:textId="14DCE97D" w:rsidR="004E492A" w:rsidRDefault="004E492A"/>
    <w:p w14:paraId="6067BA4B" w14:textId="77777777" w:rsidR="004E492A" w:rsidRPr="00BE6F4C" w:rsidRDefault="004E492A">
      <w:pPr>
        <w:rPr>
          <w:sz w:val="24"/>
          <w:szCs w:val="24"/>
        </w:rPr>
      </w:pPr>
      <w:r w:rsidRPr="00BE6F4C">
        <w:rPr>
          <w:b/>
          <w:bCs/>
          <w:sz w:val="24"/>
          <w:szCs w:val="24"/>
        </w:rPr>
        <w:t>Stap 1:</w:t>
      </w:r>
      <w:r w:rsidRPr="00BE6F4C">
        <w:rPr>
          <w:sz w:val="24"/>
          <w:szCs w:val="24"/>
        </w:rPr>
        <w:t xml:space="preserve"> </w:t>
      </w:r>
    </w:p>
    <w:p w14:paraId="3344601C" w14:textId="0BA92607" w:rsidR="004E492A" w:rsidRDefault="004E492A">
      <w:r>
        <w:t>Je bent het ergens niet mee eens</w:t>
      </w:r>
      <w:r w:rsidR="00B3311D">
        <w:t>, je bent ontevreden</w:t>
      </w:r>
      <w:r>
        <w:t>? Wat doe j</w:t>
      </w:r>
      <w:r w:rsidR="00B3311D">
        <w:t>ij</w:t>
      </w:r>
      <w:r>
        <w:t xml:space="preserve"> dan?</w:t>
      </w:r>
      <w:r w:rsidR="00B3311D">
        <w:t xml:space="preserve">  </w:t>
      </w:r>
      <w:r w:rsidR="000C5BDF">
        <w:t>De</w:t>
      </w:r>
      <w:r w:rsidR="00B122EA">
        <w:t xml:space="preserve"> begeleider</w:t>
      </w:r>
      <w:r w:rsidR="00B3311D">
        <w:t xml:space="preserve"> kan niet altijd aan jou zien of merken dat jij dit zo ervaart. Het is dan handig om samen in </w:t>
      </w:r>
      <w:r>
        <w:t>gesprek</w:t>
      </w:r>
      <w:r w:rsidR="00B3311D">
        <w:t xml:space="preserve"> te gaan</w:t>
      </w:r>
      <w:r>
        <w:t xml:space="preserve"> met jouw </w:t>
      </w:r>
      <w:r w:rsidR="00B122EA">
        <w:t>begeleider</w:t>
      </w:r>
      <w:r w:rsidR="00B3311D">
        <w:t xml:space="preserve">. </w:t>
      </w:r>
      <w:r>
        <w:t>Je gaat dan samen kijken of er een oplossing is</w:t>
      </w:r>
      <w:r w:rsidR="00B3311D">
        <w:t>.</w:t>
      </w:r>
    </w:p>
    <w:p w14:paraId="50D538EC" w14:textId="7324840D" w:rsidR="00B3311D" w:rsidRDefault="004E492A">
      <w:r>
        <w:t xml:space="preserve">Dit gesprek wordt vastgelegd in jouw rapportage zodat </w:t>
      </w:r>
      <w:r w:rsidR="00B3311D">
        <w:t xml:space="preserve">er bekend is wat er besproken </w:t>
      </w:r>
      <w:r w:rsidR="00CB23B4">
        <w:t>is</w:t>
      </w:r>
      <w:r w:rsidR="000C5BDF">
        <w:t>,</w:t>
      </w:r>
      <w:r w:rsidR="00CB23B4">
        <w:t xml:space="preserve"> </w:t>
      </w:r>
      <w:r w:rsidR="00B3311D">
        <w:t>hierdoor hoef jij het niet vaker uit te leggen.</w:t>
      </w:r>
    </w:p>
    <w:p w14:paraId="50CBBD49" w14:textId="27F83D99" w:rsidR="004E492A" w:rsidRDefault="00566DD8">
      <w:r>
        <w:rPr>
          <w:noProof/>
        </w:rPr>
        <mc:AlternateContent>
          <mc:Choice Requires="wps">
            <w:drawing>
              <wp:anchor distT="0" distB="0" distL="114300" distR="114300" simplePos="0" relativeHeight="251659264" behindDoc="0" locked="0" layoutInCell="1" allowOverlap="1" wp14:anchorId="24E29D92" wp14:editId="5A05843A">
                <wp:simplePos x="0" y="0"/>
                <wp:positionH relativeFrom="column">
                  <wp:posOffset>2262505</wp:posOffset>
                </wp:positionH>
                <wp:positionV relativeFrom="paragraph">
                  <wp:posOffset>158115</wp:posOffset>
                </wp:positionV>
                <wp:extent cx="646430" cy="549275"/>
                <wp:effectExtent l="19050" t="0" r="39370" b="41275"/>
                <wp:wrapNone/>
                <wp:docPr id="2" name="Pijl: omlaag 2"/>
                <wp:cNvGraphicFramePr/>
                <a:graphic xmlns:a="http://schemas.openxmlformats.org/drawingml/2006/main">
                  <a:graphicData uri="http://schemas.microsoft.com/office/word/2010/wordprocessingShape">
                    <wps:wsp>
                      <wps:cNvSpPr/>
                      <wps:spPr>
                        <a:xfrm>
                          <a:off x="0" y="0"/>
                          <a:ext cx="646430" cy="5492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00E8BDA" w14:textId="77777777" w:rsidR="00566DD8" w:rsidRPr="00566DD8" w:rsidRDefault="00566DD8" w:rsidP="00566DD8">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E29D9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ijl: omlaag 2" o:spid="_x0000_s1026" type="#_x0000_t67" style="position:absolute;margin-left:178.15pt;margin-top:12.45pt;width:50.9pt;height:4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" adj="10800" fillcolor="#4472c4 [3204]" strokecolor="#1f3763 [1604]" strokeweight="1pt">
                <v:textbox>
                  <w:txbxContent>
                    <w:p w14:paraId="100E8BDA" w14:textId="77777777" w:rsidR="00566DD8" w:rsidRPr="00566DD8" w:rsidRDefault="00566DD8" w:rsidP="00566DD8">
                      <w:pPr>
                        <w:jc w:val="center"/>
                        <w:rPr>
                          <w:b/>
                          <w:bCs/>
                        </w:rPr>
                      </w:pPr>
                    </w:p>
                  </w:txbxContent>
                </v:textbox>
              </v:shape>
            </w:pict>
          </mc:Fallback>
        </mc:AlternateContent>
      </w:r>
      <w:r w:rsidR="00B3311D">
        <w:t xml:space="preserve"> </w:t>
      </w:r>
    </w:p>
    <w:p w14:paraId="3141BA39" w14:textId="77777777" w:rsidR="00566DD8" w:rsidRDefault="00566DD8">
      <w:pPr>
        <w:rPr>
          <w:b/>
          <w:bCs/>
        </w:rPr>
      </w:pPr>
    </w:p>
    <w:p w14:paraId="16A3B66F" w14:textId="77777777" w:rsidR="00566DD8" w:rsidRDefault="00566DD8">
      <w:pPr>
        <w:rPr>
          <w:b/>
          <w:bCs/>
        </w:rPr>
      </w:pPr>
    </w:p>
    <w:p w14:paraId="5A606964" w14:textId="4191EFA7" w:rsidR="004E492A" w:rsidRPr="00BE6F4C" w:rsidRDefault="004E492A">
      <w:pPr>
        <w:rPr>
          <w:b/>
          <w:bCs/>
          <w:sz w:val="24"/>
          <w:szCs w:val="24"/>
        </w:rPr>
      </w:pPr>
      <w:r w:rsidRPr="00BE6F4C">
        <w:rPr>
          <w:b/>
          <w:bCs/>
          <w:sz w:val="24"/>
          <w:szCs w:val="24"/>
        </w:rPr>
        <w:t>Stap 2:</w:t>
      </w:r>
    </w:p>
    <w:p w14:paraId="68A29F5B" w14:textId="3D35F662" w:rsidR="00CB23B4" w:rsidRDefault="004E492A">
      <w:r>
        <w:t xml:space="preserve">Je hebt jouw </w:t>
      </w:r>
      <w:r w:rsidR="00CB23B4">
        <w:t xml:space="preserve">ontevredenheid </w:t>
      </w:r>
      <w:r>
        <w:t>besproken maar je bent niet tevreden met de uitkomst van het gesprek. Je kun</w:t>
      </w:r>
      <w:r w:rsidR="00CB23B4">
        <w:t xml:space="preserve">t dan </w:t>
      </w:r>
      <w:r w:rsidR="009C20A7">
        <w:t>3</w:t>
      </w:r>
      <w:r w:rsidR="00CB23B4">
        <w:t xml:space="preserve"> dingen doen:</w:t>
      </w:r>
    </w:p>
    <w:p w14:paraId="732E8D7D" w14:textId="11B279B1" w:rsidR="00CB23B4" w:rsidRDefault="00CB23B4" w:rsidP="00CB23B4">
      <w:pPr>
        <w:pStyle w:val="Lijstalinea"/>
        <w:numPr>
          <w:ilvl w:val="0"/>
          <w:numId w:val="1"/>
        </w:numPr>
      </w:pPr>
      <w:r>
        <w:t xml:space="preserve">Je laat jouw </w:t>
      </w:r>
      <w:r w:rsidR="00B122EA">
        <w:t>begeleider</w:t>
      </w:r>
      <w:r>
        <w:t xml:space="preserve"> weten dat je het niet eens bent met de uitkomst. De </w:t>
      </w:r>
      <w:r w:rsidR="00B122EA">
        <w:t>begeleider</w:t>
      </w:r>
      <w:r>
        <w:t xml:space="preserve"> vraagt dan of </w:t>
      </w:r>
      <w:r w:rsidR="000C5BDF">
        <w:t>de locatiemanager</w:t>
      </w:r>
      <w:r>
        <w:t xml:space="preserve"> in een gesprek erbij komt.</w:t>
      </w:r>
    </w:p>
    <w:p w14:paraId="183685E7" w14:textId="3CC36EC6" w:rsidR="000C5BDF" w:rsidRDefault="004E492A" w:rsidP="00CB23B4">
      <w:pPr>
        <w:pStyle w:val="Lijstalinea"/>
        <w:numPr>
          <w:ilvl w:val="0"/>
          <w:numId w:val="1"/>
        </w:numPr>
      </w:pPr>
      <w:r>
        <w:t xml:space="preserve"> </w:t>
      </w:r>
      <w:r w:rsidR="00CB23B4">
        <w:t xml:space="preserve">Je neemt zelf contact op met </w:t>
      </w:r>
      <w:r w:rsidR="000C5BDF">
        <w:t xml:space="preserve">Samen Sterk via het volgende email adres: </w:t>
      </w:r>
      <w:hyperlink r:id="rId7" w:history="1">
        <w:r w:rsidR="000C5BDF" w:rsidRPr="00C93700">
          <w:rPr>
            <w:rStyle w:val="Hyperlink"/>
          </w:rPr>
          <w:t>info@samensterk-flevoland.nl</w:t>
        </w:r>
      </w:hyperlink>
      <w:r w:rsidR="000C5BDF">
        <w:t xml:space="preserve">  </w:t>
      </w:r>
    </w:p>
    <w:p w14:paraId="6B1FC50F" w14:textId="31504923" w:rsidR="009C20A7" w:rsidRDefault="009C20A7" w:rsidP="00CB23B4">
      <w:pPr>
        <w:pStyle w:val="Lijstalinea"/>
        <w:numPr>
          <w:ilvl w:val="0"/>
          <w:numId w:val="1"/>
        </w:numPr>
      </w:pPr>
      <w:r>
        <w:t>Je vult via de website het klachtenformulier in.</w:t>
      </w:r>
    </w:p>
    <w:p w14:paraId="6102E0A4" w14:textId="77777777" w:rsidR="000C5BDF" w:rsidRDefault="000C5BDF" w:rsidP="000C5BDF">
      <w:pPr>
        <w:pStyle w:val="Lijstalinea"/>
      </w:pPr>
    </w:p>
    <w:p w14:paraId="648E1D59" w14:textId="5FE5AF2C" w:rsidR="00CB23B4" w:rsidRDefault="000C5BDF" w:rsidP="000C5BDF">
      <w:pPr>
        <w:ind w:left="360"/>
      </w:pPr>
      <w:r>
        <w:t>Via de</w:t>
      </w:r>
      <w:r w:rsidR="009C20A7">
        <w:t xml:space="preserve"> eerste</w:t>
      </w:r>
      <w:r>
        <w:t xml:space="preserve"> </w:t>
      </w:r>
      <w:r w:rsidR="009C20A7">
        <w:t>2</w:t>
      </w:r>
      <w:r>
        <w:t xml:space="preserve"> </w:t>
      </w:r>
      <w:r w:rsidR="00BE6F4C">
        <w:t>mogelijkheden</w:t>
      </w:r>
      <w:r>
        <w:t xml:space="preserve"> krijg je een klachtenformulier</w:t>
      </w:r>
      <w:r w:rsidR="00BE6F4C">
        <w:t xml:space="preserve"> toegezonden</w:t>
      </w:r>
      <w:r>
        <w:t xml:space="preserve">. Deze vul je in en stuur je naar </w:t>
      </w:r>
      <w:hyperlink r:id="rId8" w:history="1">
        <w:r w:rsidRPr="00C93700">
          <w:rPr>
            <w:rStyle w:val="Hyperlink"/>
          </w:rPr>
          <w:t>info@samensterk-flevoland.nl</w:t>
        </w:r>
      </w:hyperlink>
      <w:r>
        <w:t xml:space="preserve">  </w:t>
      </w:r>
      <w:r w:rsidR="00BE6F4C">
        <w:t xml:space="preserve">Je krijgt dan een reactie vanuit Samen Sterk met hoe we verder gaan. Meestal </w:t>
      </w:r>
      <w:r w:rsidR="00CB23B4">
        <w:t>komt</w:t>
      </w:r>
      <w:r w:rsidR="00BE6F4C">
        <w:t xml:space="preserve"> er </w:t>
      </w:r>
      <w:r w:rsidR="00CB23B4">
        <w:t xml:space="preserve">een gesprek met jou, jouw </w:t>
      </w:r>
      <w:r w:rsidR="00B122EA">
        <w:t>begeleider</w:t>
      </w:r>
      <w:r w:rsidR="00CB23B4">
        <w:t xml:space="preserve"> en </w:t>
      </w:r>
      <w:r w:rsidR="00BE6F4C">
        <w:t>de locatiemanager</w:t>
      </w:r>
      <w:r w:rsidR="00CB23B4">
        <w:t>. Het doel is om er samen uit te komen en om van elkaar te leren. Hoe kunnen we dit in de toekomst anders doen.</w:t>
      </w:r>
      <w:r w:rsidR="00BE6F4C">
        <w:t xml:space="preserve"> De klacht en de gemaakte afspraken worden opgeslagen in jouw dossier.</w:t>
      </w:r>
    </w:p>
    <w:p w14:paraId="074C3019" w14:textId="748079A8" w:rsidR="00566DD8" w:rsidRDefault="00566DD8" w:rsidP="00CB23B4">
      <w:pPr>
        <w:rPr>
          <w:b/>
          <w:bCs/>
        </w:rPr>
      </w:pPr>
      <w:r>
        <w:rPr>
          <w:noProof/>
        </w:rPr>
        <mc:AlternateContent>
          <mc:Choice Requires="wps">
            <w:drawing>
              <wp:anchor distT="0" distB="0" distL="114300" distR="114300" simplePos="0" relativeHeight="251663360" behindDoc="0" locked="0" layoutInCell="1" allowOverlap="1" wp14:anchorId="3A5F460C" wp14:editId="07C4FCAF">
                <wp:simplePos x="0" y="0"/>
                <wp:positionH relativeFrom="column">
                  <wp:posOffset>2319655</wp:posOffset>
                </wp:positionH>
                <wp:positionV relativeFrom="paragraph">
                  <wp:posOffset>55245</wp:posOffset>
                </wp:positionV>
                <wp:extent cx="646430" cy="549275"/>
                <wp:effectExtent l="19050" t="0" r="39370" b="41275"/>
                <wp:wrapNone/>
                <wp:docPr id="4" name="Pijl: omlaag 4"/>
                <wp:cNvGraphicFramePr/>
                <a:graphic xmlns:a="http://schemas.openxmlformats.org/drawingml/2006/main">
                  <a:graphicData uri="http://schemas.microsoft.com/office/word/2010/wordprocessingShape">
                    <wps:wsp>
                      <wps:cNvSpPr/>
                      <wps:spPr>
                        <a:xfrm>
                          <a:off x="0" y="0"/>
                          <a:ext cx="646430" cy="5492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FC9B615" w14:textId="77777777" w:rsidR="00566DD8" w:rsidRPr="00566DD8" w:rsidRDefault="00566DD8" w:rsidP="00566DD8">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F460C" id="Pijl: omlaag 4" o:spid="_x0000_s1027" type="#_x0000_t67" style="position:absolute;margin-left:182.65pt;margin-top:4.35pt;width:50.9pt;height:4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" adj="10800" fillcolor="#4472c4 [3204]" strokecolor="#1f3763 [1604]" strokeweight="1pt">
                <v:textbox>
                  <w:txbxContent>
                    <w:p w14:paraId="7FC9B615" w14:textId="77777777" w:rsidR="00566DD8" w:rsidRPr="00566DD8" w:rsidRDefault="00566DD8" w:rsidP="00566DD8">
                      <w:pPr>
                        <w:jc w:val="center"/>
                        <w:rPr>
                          <w:b/>
                          <w:bCs/>
                        </w:rPr>
                      </w:pPr>
                    </w:p>
                  </w:txbxContent>
                </v:textbox>
              </v:shape>
            </w:pict>
          </mc:Fallback>
        </mc:AlternateContent>
      </w:r>
    </w:p>
    <w:p w14:paraId="2DC77CEA" w14:textId="77777777" w:rsidR="00566DD8" w:rsidRDefault="00566DD8" w:rsidP="00CB23B4">
      <w:pPr>
        <w:rPr>
          <w:b/>
          <w:bCs/>
        </w:rPr>
      </w:pPr>
    </w:p>
    <w:p w14:paraId="4F8CED68" w14:textId="77777777" w:rsidR="00566DD8" w:rsidRDefault="00566DD8" w:rsidP="00CB23B4">
      <w:pPr>
        <w:rPr>
          <w:b/>
          <w:bCs/>
        </w:rPr>
      </w:pPr>
    </w:p>
    <w:p w14:paraId="4F4763E2" w14:textId="77777777" w:rsidR="00BE6F4C" w:rsidRDefault="00BE6F4C" w:rsidP="00CB23B4">
      <w:pPr>
        <w:rPr>
          <w:b/>
          <w:bCs/>
        </w:rPr>
      </w:pPr>
    </w:p>
    <w:p w14:paraId="01B9A069" w14:textId="24CC5E39" w:rsidR="00717F06" w:rsidRPr="00BE6F4C" w:rsidRDefault="00CB23B4" w:rsidP="00CB23B4">
      <w:pPr>
        <w:rPr>
          <w:b/>
          <w:bCs/>
          <w:sz w:val="24"/>
          <w:szCs w:val="24"/>
        </w:rPr>
      </w:pPr>
      <w:r w:rsidRPr="00BE6F4C">
        <w:rPr>
          <w:b/>
          <w:bCs/>
          <w:sz w:val="24"/>
          <w:szCs w:val="24"/>
        </w:rPr>
        <w:t>Stap 3</w:t>
      </w:r>
      <w:r w:rsidR="00717F06" w:rsidRPr="00BE6F4C">
        <w:rPr>
          <w:b/>
          <w:bCs/>
          <w:sz w:val="24"/>
          <w:szCs w:val="24"/>
        </w:rPr>
        <w:t>:</w:t>
      </w:r>
    </w:p>
    <w:p w14:paraId="2E1BCCEA" w14:textId="1FF94548" w:rsidR="00717F06" w:rsidRDefault="00717F06" w:rsidP="00CB23B4">
      <w:r>
        <w:t xml:space="preserve">Stel dat ook het gesprek samen met de </w:t>
      </w:r>
      <w:r w:rsidR="00B122EA">
        <w:t>begeleider</w:t>
      </w:r>
      <w:r>
        <w:t xml:space="preserve"> </w:t>
      </w:r>
      <w:r w:rsidR="00BE6F4C">
        <w:t xml:space="preserve">en locatiemanager </w:t>
      </w:r>
      <w:r>
        <w:t>jouw klacht</w:t>
      </w:r>
      <w:r w:rsidR="0015224A">
        <w:t xml:space="preserve"> niet</w:t>
      </w:r>
      <w:r>
        <w:t xml:space="preserve"> oplost dan kun je altijd contact opnemen met </w:t>
      </w:r>
      <w:r w:rsidR="00B122EA">
        <w:t>Jeugdstem</w:t>
      </w:r>
      <w:r w:rsidR="0015224A">
        <w:t xml:space="preserve">. Dit kan via de site </w:t>
      </w:r>
      <w:hyperlink r:id="rId9" w:history="1">
        <w:r w:rsidR="00B122EA" w:rsidRPr="00BE1222">
          <w:rPr>
            <w:rStyle w:val="Hyperlink"/>
          </w:rPr>
          <w:t>www.jeugdstem.nl</w:t>
        </w:r>
      </w:hyperlink>
      <w:r w:rsidR="0015224A">
        <w:t xml:space="preserve"> </w:t>
      </w:r>
    </w:p>
    <w:p w14:paraId="772FB790" w14:textId="42B70262" w:rsidR="0015224A" w:rsidRDefault="00B122EA" w:rsidP="00BE6F4C">
      <w:pPr>
        <w:pStyle w:val="Geenafstand"/>
      </w:pPr>
      <w:r>
        <w:t>Jeugdstem</w:t>
      </w:r>
      <w:r w:rsidR="0015224A">
        <w:t xml:space="preserve"> is</w:t>
      </w:r>
      <w:r>
        <w:t xml:space="preserve"> on</w:t>
      </w:r>
      <w:r w:rsidR="0015224A">
        <w:t xml:space="preserve">afhankelijk. Dat </w:t>
      </w:r>
      <w:r w:rsidR="009C20A7">
        <w:t>betekent</w:t>
      </w:r>
      <w:r w:rsidR="0015224A">
        <w:t xml:space="preserve"> dat zij niet werken voor Samen Sterk </w:t>
      </w:r>
      <w:r>
        <w:t>Flevoland.</w:t>
      </w:r>
      <w:r w:rsidR="0015224A">
        <w:t xml:space="preserve"> </w:t>
      </w:r>
    </w:p>
    <w:p w14:paraId="06A2CF1E" w14:textId="492BF20D" w:rsidR="0015224A" w:rsidRDefault="00B122EA" w:rsidP="00BE6F4C">
      <w:pPr>
        <w:pStyle w:val="Geenafstand"/>
      </w:pPr>
      <w:r>
        <w:t xml:space="preserve">Jeugdstem kan jou verder helpen en kan </w:t>
      </w:r>
      <w:r w:rsidR="0015224A">
        <w:t xml:space="preserve">een advies </w:t>
      </w:r>
      <w:r>
        <w:t xml:space="preserve">geven </w:t>
      </w:r>
      <w:r w:rsidR="0015224A">
        <w:t xml:space="preserve">over hoe we samen verder kunnen. </w:t>
      </w:r>
    </w:p>
    <w:p w14:paraId="35F1C5A0" w14:textId="77777777" w:rsidR="00BE6F4C" w:rsidRDefault="00BE6F4C" w:rsidP="00BE6F4C">
      <w:pPr>
        <w:pStyle w:val="Geenafstand"/>
      </w:pPr>
    </w:p>
    <w:p w14:paraId="3D519C43" w14:textId="26F24B2A" w:rsidR="0015224A" w:rsidRDefault="00566DD8" w:rsidP="00CB23B4">
      <w:r>
        <w:rPr>
          <w:noProof/>
        </w:rPr>
        <mc:AlternateContent>
          <mc:Choice Requires="wps">
            <w:drawing>
              <wp:anchor distT="0" distB="0" distL="114300" distR="114300" simplePos="0" relativeHeight="251661312" behindDoc="0" locked="0" layoutInCell="1" allowOverlap="1" wp14:anchorId="0A1A763A" wp14:editId="054D848D">
                <wp:simplePos x="0" y="0"/>
                <wp:positionH relativeFrom="column">
                  <wp:posOffset>2364944</wp:posOffset>
                </wp:positionH>
                <wp:positionV relativeFrom="paragraph">
                  <wp:posOffset>90805</wp:posOffset>
                </wp:positionV>
                <wp:extent cx="646430" cy="549275"/>
                <wp:effectExtent l="19050" t="0" r="39370" b="41275"/>
                <wp:wrapNone/>
                <wp:docPr id="3" name="Pijl: omlaag 3"/>
                <wp:cNvGraphicFramePr/>
                <a:graphic xmlns:a="http://schemas.openxmlformats.org/drawingml/2006/main">
                  <a:graphicData uri="http://schemas.microsoft.com/office/word/2010/wordprocessingShape">
                    <wps:wsp>
                      <wps:cNvSpPr/>
                      <wps:spPr>
                        <a:xfrm>
                          <a:off x="0" y="0"/>
                          <a:ext cx="646430" cy="5492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16143FD" w14:textId="77777777" w:rsidR="00566DD8" w:rsidRPr="00566DD8" w:rsidRDefault="00566DD8" w:rsidP="00566DD8">
                            <w:pP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A763A" id="Pijl: omlaag 3" o:spid="_x0000_s1028" type="#_x0000_t67" style="position:absolute;margin-left:186.2pt;margin-top:7.15pt;width:50.9pt;height:4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" adj="10800" fillcolor="#4472c4 [3204]" strokecolor="#1f3763 [1604]" strokeweight="1pt">
                <v:textbox>
                  <w:txbxContent>
                    <w:p w14:paraId="716143FD" w14:textId="77777777" w:rsidR="00566DD8" w:rsidRPr="00566DD8" w:rsidRDefault="00566DD8" w:rsidP="00566DD8">
                      <w:pPr>
                        <w:rPr>
                          <w:b/>
                          <w:bCs/>
                        </w:rPr>
                      </w:pPr>
                    </w:p>
                  </w:txbxContent>
                </v:textbox>
              </v:shape>
            </w:pict>
          </mc:Fallback>
        </mc:AlternateContent>
      </w:r>
    </w:p>
    <w:p w14:paraId="71B2BDF9" w14:textId="1C05CB78" w:rsidR="00566DD8" w:rsidRDefault="00566DD8" w:rsidP="00CB23B4">
      <w:pPr>
        <w:rPr>
          <w:b/>
          <w:bCs/>
        </w:rPr>
      </w:pPr>
    </w:p>
    <w:p w14:paraId="2037402B" w14:textId="77777777" w:rsidR="00566DD8" w:rsidRDefault="00566DD8" w:rsidP="00CB23B4">
      <w:pPr>
        <w:rPr>
          <w:b/>
          <w:bCs/>
        </w:rPr>
      </w:pPr>
    </w:p>
    <w:p w14:paraId="61B00F5F" w14:textId="56D7647F" w:rsidR="0015224A" w:rsidRPr="00BE6F4C" w:rsidRDefault="0015224A" w:rsidP="00CB23B4">
      <w:pPr>
        <w:rPr>
          <w:b/>
          <w:bCs/>
          <w:sz w:val="24"/>
          <w:szCs w:val="24"/>
        </w:rPr>
      </w:pPr>
      <w:r w:rsidRPr="00BE6F4C">
        <w:rPr>
          <w:b/>
          <w:bCs/>
          <w:sz w:val="24"/>
          <w:szCs w:val="24"/>
        </w:rPr>
        <w:t>Stap 4:</w:t>
      </w:r>
    </w:p>
    <w:p w14:paraId="5FC29616" w14:textId="2406763A" w:rsidR="00CB23B4" w:rsidRDefault="0015224A" w:rsidP="00CB23B4">
      <w:r>
        <w:t xml:space="preserve">Ondanks alle gesprekken komen we er nog niet uit, dan is er altijd nog de mogelijkheid om de kinderombudsman te benaderen. Zij zijn er speciaal voor jongeren. Je kunt jouw klacht uitleggen door verder te gaan met de volgende link: </w:t>
      </w:r>
      <w:hyperlink r:id="rId10" w:history="1">
        <w:r w:rsidRPr="003C6959">
          <w:rPr>
            <w:rStyle w:val="Hyperlink"/>
          </w:rPr>
          <w:t>www.dekinderombudsman.nl/contact</w:t>
        </w:r>
      </w:hyperlink>
      <w:r>
        <w:t xml:space="preserve">   </w:t>
      </w:r>
    </w:p>
    <w:p w14:paraId="08C9DEC4" w14:textId="77777777" w:rsidR="009C20A7" w:rsidRPr="009C20A7" w:rsidRDefault="009C20A7" w:rsidP="009C20A7"/>
    <w:p w14:paraId="4AF962EF" w14:textId="77777777" w:rsidR="009C20A7" w:rsidRPr="009C20A7" w:rsidRDefault="009C20A7" w:rsidP="009C20A7"/>
    <w:p w14:paraId="4FD5ECCE" w14:textId="32B071BA" w:rsidR="009C20A7" w:rsidRPr="009C20A7" w:rsidRDefault="009C20A7" w:rsidP="009C20A7">
      <w:r>
        <w:t>**********************************************************************************</w:t>
      </w:r>
    </w:p>
    <w:p w14:paraId="06A6F57D" w14:textId="2783A05C" w:rsidR="009C20A7" w:rsidRDefault="009C20A7" w:rsidP="009C20A7">
      <w:r>
        <w:t xml:space="preserve">BIJLAGE 1. </w:t>
      </w:r>
    </w:p>
    <w:p w14:paraId="3E8874C8" w14:textId="77777777" w:rsidR="009C20A7" w:rsidRPr="000C5BDF" w:rsidRDefault="009C20A7" w:rsidP="009C20A7">
      <w:pPr>
        <w:rPr>
          <w:b/>
          <w:bCs/>
          <w:sz w:val="28"/>
          <w:szCs w:val="28"/>
        </w:rPr>
      </w:pPr>
      <w:r w:rsidRPr="000C5BDF">
        <w:rPr>
          <w:b/>
          <w:bCs/>
          <w:sz w:val="28"/>
          <w:szCs w:val="28"/>
        </w:rPr>
        <w:t>Klachten</w:t>
      </w:r>
      <w:r>
        <w:rPr>
          <w:b/>
          <w:bCs/>
          <w:sz w:val="28"/>
          <w:szCs w:val="28"/>
        </w:rPr>
        <w:t>formulier.</w:t>
      </w:r>
    </w:p>
    <w:p w14:paraId="13F4E9D6" w14:textId="77777777" w:rsidR="009C20A7" w:rsidRDefault="009C20A7" w:rsidP="009C20A7"/>
    <w:p w14:paraId="35BB6DAA" w14:textId="77777777" w:rsidR="009C20A7" w:rsidRPr="00895A69" w:rsidRDefault="009C20A7" w:rsidP="009C20A7">
      <w:pPr>
        <w:rPr>
          <w:sz w:val="24"/>
          <w:szCs w:val="24"/>
        </w:rPr>
      </w:pPr>
      <w:r w:rsidRPr="00895A69">
        <w:rPr>
          <w:sz w:val="24"/>
          <w:szCs w:val="24"/>
        </w:rPr>
        <w:t xml:space="preserve">Je bent ontevreden over de samenwerking met Samen Sterk. We gaan hierover graag met je in gesprek. We willen je vragen om het onderstaande formulier in te vullen. Hierdoor kunnen we jouw klacht in behandeling nemen. </w:t>
      </w:r>
    </w:p>
    <w:p w14:paraId="726AF210" w14:textId="77777777" w:rsidR="009C20A7" w:rsidRDefault="009C20A7" w:rsidP="009C20A7">
      <w:pPr>
        <w:rPr>
          <w:sz w:val="24"/>
          <w:szCs w:val="24"/>
        </w:rPr>
      </w:pPr>
      <w:r w:rsidRPr="00895A69">
        <w:rPr>
          <w:sz w:val="24"/>
          <w:szCs w:val="24"/>
        </w:rPr>
        <w:t xml:space="preserve">Je stuurt de klacht naar: </w:t>
      </w:r>
      <w:hyperlink r:id="rId11" w:history="1">
        <w:r w:rsidRPr="00895A69">
          <w:rPr>
            <w:rStyle w:val="Hyperlink"/>
            <w:sz w:val="24"/>
            <w:szCs w:val="24"/>
          </w:rPr>
          <w:t>info@samensterk-flevoland.nl</w:t>
        </w:r>
      </w:hyperlink>
      <w:r w:rsidRPr="00895A69">
        <w:rPr>
          <w:sz w:val="24"/>
          <w:szCs w:val="24"/>
        </w:rPr>
        <w:t xml:space="preserve">  </w:t>
      </w:r>
    </w:p>
    <w:p w14:paraId="0BD551D1" w14:textId="77777777" w:rsidR="009C20A7" w:rsidRDefault="009C20A7" w:rsidP="009C20A7">
      <w:pPr>
        <w:rPr>
          <w:i/>
          <w:iCs/>
          <w:sz w:val="24"/>
          <w:szCs w:val="24"/>
        </w:rPr>
      </w:pPr>
      <w:r w:rsidRPr="009B4BAC">
        <w:rPr>
          <w:i/>
          <w:iCs/>
          <w:sz w:val="24"/>
          <w:szCs w:val="24"/>
        </w:rPr>
        <w:t>De gehele klachtenprocedure is na te lezen op de website.</w:t>
      </w:r>
    </w:p>
    <w:p w14:paraId="11B07819" w14:textId="77777777" w:rsidR="009C20A7" w:rsidRPr="009B4BAC" w:rsidRDefault="009C20A7" w:rsidP="009C20A7">
      <w:pPr>
        <w:rPr>
          <w:i/>
          <w:iCs/>
          <w:sz w:val="24"/>
          <w:szCs w:val="24"/>
        </w:rPr>
      </w:pPr>
    </w:p>
    <w:p w14:paraId="39FC2143" w14:textId="77777777" w:rsidR="009C20A7" w:rsidRDefault="009C20A7" w:rsidP="009C20A7">
      <w:pPr>
        <w:rPr>
          <w:sz w:val="24"/>
          <w:szCs w:val="24"/>
        </w:rPr>
      </w:pPr>
      <w:r w:rsidRPr="00895A69">
        <w:rPr>
          <w:sz w:val="24"/>
          <w:szCs w:val="24"/>
        </w:rPr>
        <w:t>Bij het indienen van dit formulier komt de informatie bij de locatiemanager terecht, de locatiemanager zorgt voor de verdere afhandeling van jouw klacht.</w:t>
      </w:r>
    </w:p>
    <w:p w14:paraId="1894DA70" w14:textId="77777777" w:rsidR="009C20A7" w:rsidRDefault="009C20A7" w:rsidP="009C20A7">
      <w:pPr>
        <w:rPr>
          <w:sz w:val="24"/>
          <w:szCs w:val="24"/>
        </w:rPr>
      </w:pPr>
    </w:p>
    <w:p w14:paraId="61E94C1C" w14:textId="77777777" w:rsidR="009C20A7" w:rsidRDefault="009C20A7" w:rsidP="009C20A7">
      <w:pPr>
        <w:rPr>
          <w:sz w:val="24"/>
          <w:szCs w:val="24"/>
        </w:rPr>
      </w:pPr>
    </w:p>
    <w:p w14:paraId="4C51AA1A" w14:textId="77777777" w:rsidR="009C20A7" w:rsidRDefault="009C20A7" w:rsidP="009C20A7">
      <w:pPr>
        <w:rPr>
          <w:sz w:val="24"/>
          <w:szCs w:val="24"/>
        </w:rPr>
      </w:pPr>
    </w:p>
    <w:p w14:paraId="7A4CD1FF" w14:textId="77777777" w:rsidR="009C20A7" w:rsidRDefault="009C20A7" w:rsidP="009C20A7">
      <w:pPr>
        <w:rPr>
          <w:sz w:val="24"/>
          <w:szCs w:val="24"/>
        </w:rPr>
      </w:pPr>
    </w:p>
    <w:tbl>
      <w:tblPr>
        <w:tblStyle w:val="Tabelraster"/>
        <w:tblW w:w="0" w:type="auto"/>
        <w:tblLook w:val="04A0" w:firstRow="1" w:lastRow="0" w:firstColumn="1" w:lastColumn="0" w:noHBand="0" w:noVBand="1"/>
      </w:tblPr>
      <w:tblGrid>
        <w:gridCol w:w="2122"/>
        <w:gridCol w:w="6940"/>
      </w:tblGrid>
      <w:tr w:rsidR="009C20A7" w14:paraId="50ADF00B" w14:textId="77777777" w:rsidTr="006336A4">
        <w:tc>
          <w:tcPr>
            <w:tcW w:w="2122" w:type="dxa"/>
          </w:tcPr>
          <w:p w14:paraId="218CBF06" w14:textId="77777777" w:rsidR="009C20A7" w:rsidRDefault="009C20A7" w:rsidP="006336A4">
            <w:pPr>
              <w:rPr>
                <w:sz w:val="24"/>
                <w:szCs w:val="24"/>
              </w:rPr>
            </w:pPr>
            <w:r>
              <w:rPr>
                <w:sz w:val="24"/>
                <w:szCs w:val="24"/>
              </w:rPr>
              <w:t>Naam:</w:t>
            </w:r>
          </w:p>
          <w:p w14:paraId="2F8915D5" w14:textId="77777777" w:rsidR="009C20A7" w:rsidRDefault="009C20A7" w:rsidP="006336A4">
            <w:pPr>
              <w:rPr>
                <w:sz w:val="24"/>
                <w:szCs w:val="24"/>
              </w:rPr>
            </w:pPr>
          </w:p>
        </w:tc>
        <w:tc>
          <w:tcPr>
            <w:tcW w:w="6940" w:type="dxa"/>
          </w:tcPr>
          <w:p w14:paraId="39175F40" w14:textId="77777777" w:rsidR="009C20A7" w:rsidRDefault="009C20A7" w:rsidP="006336A4">
            <w:pPr>
              <w:rPr>
                <w:sz w:val="24"/>
                <w:szCs w:val="24"/>
              </w:rPr>
            </w:pPr>
          </w:p>
        </w:tc>
      </w:tr>
      <w:tr w:rsidR="009C20A7" w14:paraId="4C00688D" w14:textId="77777777" w:rsidTr="006336A4">
        <w:tc>
          <w:tcPr>
            <w:tcW w:w="2122" w:type="dxa"/>
          </w:tcPr>
          <w:p w14:paraId="3BDEAF03" w14:textId="77777777" w:rsidR="009C20A7" w:rsidRDefault="009C20A7" w:rsidP="006336A4">
            <w:pPr>
              <w:rPr>
                <w:sz w:val="24"/>
                <w:szCs w:val="24"/>
              </w:rPr>
            </w:pPr>
            <w:r>
              <w:rPr>
                <w:sz w:val="24"/>
                <w:szCs w:val="24"/>
              </w:rPr>
              <w:t xml:space="preserve">Datum indienen klacht: </w:t>
            </w:r>
          </w:p>
          <w:p w14:paraId="68ECD7D6" w14:textId="77777777" w:rsidR="009C20A7" w:rsidRDefault="009C20A7" w:rsidP="006336A4">
            <w:pPr>
              <w:rPr>
                <w:sz w:val="24"/>
                <w:szCs w:val="24"/>
              </w:rPr>
            </w:pPr>
          </w:p>
        </w:tc>
        <w:tc>
          <w:tcPr>
            <w:tcW w:w="6940" w:type="dxa"/>
          </w:tcPr>
          <w:p w14:paraId="61210D19" w14:textId="77777777" w:rsidR="009C20A7" w:rsidRDefault="009C20A7" w:rsidP="006336A4">
            <w:pPr>
              <w:rPr>
                <w:sz w:val="24"/>
                <w:szCs w:val="24"/>
              </w:rPr>
            </w:pPr>
          </w:p>
        </w:tc>
      </w:tr>
      <w:tr w:rsidR="009C20A7" w14:paraId="2C8176F1" w14:textId="77777777" w:rsidTr="006336A4">
        <w:tc>
          <w:tcPr>
            <w:tcW w:w="2122" w:type="dxa"/>
          </w:tcPr>
          <w:p w14:paraId="46B7B55A" w14:textId="77777777" w:rsidR="009C20A7" w:rsidRDefault="009C20A7" w:rsidP="006336A4">
            <w:pPr>
              <w:rPr>
                <w:sz w:val="24"/>
                <w:szCs w:val="24"/>
              </w:rPr>
            </w:pPr>
            <w:r>
              <w:rPr>
                <w:sz w:val="24"/>
                <w:szCs w:val="24"/>
              </w:rPr>
              <w:t>Samenwerking:</w:t>
            </w:r>
          </w:p>
        </w:tc>
        <w:tc>
          <w:tcPr>
            <w:tcW w:w="6940" w:type="dxa"/>
          </w:tcPr>
          <w:p w14:paraId="10B50627" w14:textId="77777777" w:rsidR="009C20A7" w:rsidRDefault="009C20A7" w:rsidP="006336A4">
            <w:pPr>
              <w:rPr>
                <w:sz w:val="24"/>
                <w:szCs w:val="24"/>
              </w:rPr>
            </w:pPr>
            <w:r>
              <w:rPr>
                <w:sz w:val="24"/>
                <w:szCs w:val="24"/>
              </w:rPr>
              <w:t>Cliënt/ medewerker/ overig*</w:t>
            </w:r>
          </w:p>
          <w:p w14:paraId="0BB9D273" w14:textId="77777777" w:rsidR="009C20A7" w:rsidRDefault="009C20A7" w:rsidP="006336A4">
            <w:pPr>
              <w:rPr>
                <w:sz w:val="24"/>
                <w:szCs w:val="24"/>
              </w:rPr>
            </w:pPr>
          </w:p>
          <w:p w14:paraId="72CB35CE" w14:textId="77777777" w:rsidR="009C20A7" w:rsidRDefault="009C20A7" w:rsidP="006336A4">
            <w:pPr>
              <w:rPr>
                <w:sz w:val="24"/>
                <w:szCs w:val="24"/>
              </w:rPr>
            </w:pPr>
            <w:r>
              <w:rPr>
                <w:sz w:val="24"/>
                <w:szCs w:val="24"/>
              </w:rPr>
              <w:t>*Bij overig graag hier aangeven welke samenwerking er is:</w:t>
            </w:r>
          </w:p>
          <w:p w14:paraId="78DC0A3B" w14:textId="77777777" w:rsidR="009C20A7" w:rsidRDefault="009C20A7" w:rsidP="006336A4">
            <w:pPr>
              <w:rPr>
                <w:sz w:val="24"/>
                <w:szCs w:val="24"/>
              </w:rPr>
            </w:pPr>
          </w:p>
        </w:tc>
      </w:tr>
      <w:tr w:rsidR="009C20A7" w14:paraId="38A01687" w14:textId="77777777" w:rsidTr="006336A4">
        <w:tc>
          <w:tcPr>
            <w:tcW w:w="2122" w:type="dxa"/>
          </w:tcPr>
          <w:p w14:paraId="7DBCB89D" w14:textId="77777777" w:rsidR="009C20A7" w:rsidRDefault="009C20A7" w:rsidP="006336A4">
            <w:pPr>
              <w:rPr>
                <w:sz w:val="24"/>
                <w:szCs w:val="24"/>
              </w:rPr>
            </w:pPr>
            <w:r>
              <w:rPr>
                <w:sz w:val="24"/>
                <w:szCs w:val="24"/>
              </w:rPr>
              <w:t>Datum voorval (zo mogelijk):</w:t>
            </w:r>
          </w:p>
        </w:tc>
        <w:tc>
          <w:tcPr>
            <w:tcW w:w="6940" w:type="dxa"/>
          </w:tcPr>
          <w:p w14:paraId="4C0360A9" w14:textId="77777777" w:rsidR="009C20A7" w:rsidRDefault="009C20A7" w:rsidP="006336A4">
            <w:pPr>
              <w:rPr>
                <w:sz w:val="24"/>
                <w:szCs w:val="24"/>
              </w:rPr>
            </w:pPr>
          </w:p>
        </w:tc>
      </w:tr>
      <w:tr w:rsidR="009C20A7" w14:paraId="62092111" w14:textId="77777777" w:rsidTr="006336A4">
        <w:trPr>
          <w:trHeight w:val="1236"/>
        </w:trPr>
        <w:tc>
          <w:tcPr>
            <w:tcW w:w="2122" w:type="dxa"/>
          </w:tcPr>
          <w:p w14:paraId="708CF86E" w14:textId="77777777" w:rsidR="009C20A7" w:rsidRDefault="009C20A7" w:rsidP="006336A4">
            <w:pPr>
              <w:rPr>
                <w:sz w:val="24"/>
                <w:szCs w:val="24"/>
              </w:rPr>
            </w:pPr>
            <w:r>
              <w:rPr>
                <w:sz w:val="24"/>
                <w:szCs w:val="24"/>
              </w:rPr>
              <w:t xml:space="preserve">Wat is er volgens jou gebeurd? </w:t>
            </w:r>
          </w:p>
          <w:p w14:paraId="6B23876C" w14:textId="77777777" w:rsidR="009C20A7" w:rsidRDefault="009C20A7" w:rsidP="006336A4">
            <w:pPr>
              <w:rPr>
                <w:sz w:val="24"/>
                <w:szCs w:val="24"/>
              </w:rPr>
            </w:pPr>
          </w:p>
        </w:tc>
        <w:tc>
          <w:tcPr>
            <w:tcW w:w="6940" w:type="dxa"/>
          </w:tcPr>
          <w:p w14:paraId="4D0F36FD" w14:textId="77777777" w:rsidR="009C20A7" w:rsidRDefault="009C20A7" w:rsidP="006336A4">
            <w:pPr>
              <w:rPr>
                <w:sz w:val="24"/>
                <w:szCs w:val="24"/>
              </w:rPr>
            </w:pPr>
          </w:p>
          <w:p w14:paraId="5BBD7262" w14:textId="77777777" w:rsidR="009C20A7" w:rsidRDefault="009C20A7" w:rsidP="006336A4">
            <w:pPr>
              <w:rPr>
                <w:sz w:val="24"/>
                <w:szCs w:val="24"/>
              </w:rPr>
            </w:pPr>
          </w:p>
          <w:p w14:paraId="0DD9F7B7" w14:textId="77777777" w:rsidR="009C20A7" w:rsidRDefault="009C20A7" w:rsidP="006336A4">
            <w:pPr>
              <w:rPr>
                <w:sz w:val="24"/>
                <w:szCs w:val="24"/>
              </w:rPr>
            </w:pPr>
          </w:p>
          <w:p w14:paraId="7E00E059" w14:textId="77777777" w:rsidR="009C20A7" w:rsidRDefault="009C20A7" w:rsidP="006336A4">
            <w:pPr>
              <w:rPr>
                <w:sz w:val="24"/>
                <w:szCs w:val="24"/>
              </w:rPr>
            </w:pPr>
          </w:p>
          <w:p w14:paraId="02ABB15E" w14:textId="77777777" w:rsidR="009C20A7" w:rsidRDefault="009C20A7" w:rsidP="006336A4">
            <w:pPr>
              <w:rPr>
                <w:sz w:val="24"/>
                <w:szCs w:val="24"/>
              </w:rPr>
            </w:pPr>
          </w:p>
          <w:p w14:paraId="0FC02085" w14:textId="77777777" w:rsidR="009C20A7" w:rsidRDefault="009C20A7" w:rsidP="006336A4">
            <w:pPr>
              <w:rPr>
                <w:sz w:val="24"/>
                <w:szCs w:val="24"/>
              </w:rPr>
            </w:pPr>
          </w:p>
          <w:p w14:paraId="58AC38BA" w14:textId="77777777" w:rsidR="009C20A7" w:rsidRDefault="009C20A7" w:rsidP="006336A4">
            <w:pPr>
              <w:rPr>
                <w:sz w:val="24"/>
                <w:szCs w:val="24"/>
              </w:rPr>
            </w:pPr>
          </w:p>
        </w:tc>
      </w:tr>
      <w:tr w:rsidR="009C20A7" w14:paraId="6264CEA8" w14:textId="77777777" w:rsidTr="006336A4">
        <w:trPr>
          <w:trHeight w:val="380"/>
        </w:trPr>
        <w:tc>
          <w:tcPr>
            <w:tcW w:w="2122" w:type="dxa"/>
          </w:tcPr>
          <w:p w14:paraId="13467FCA" w14:textId="77777777" w:rsidR="009C20A7" w:rsidRDefault="009C20A7" w:rsidP="006336A4">
            <w:pPr>
              <w:rPr>
                <w:sz w:val="24"/>
                <w:szCs w:val="24"/>
              </w:rPr>
            </w:pPr>
            <w:r>
              <w:rPr>
                <w:sz w:val="24"/>
                <w:szCs w:val="24"/>
              </w:rPr>
              <w:t xml:space="preserve">Waar vond het plaats?  </w:t>
            </w:r>
          </w:p>
        </w:tc>
        <w:tc>
          <w:tcPr>
            <w:tcW w:w="6940" w:type="dxa"/>
          </w:tcPr>
          <w:p w14:paraId="12A13078" w14:textId="77777777" w:rsidR="009C20A7" w:rsidRDefault="009C20A7" w:rsidP="006336A4">
            <w:pPr>
              <w:rPr>
                <w:sz w:val="24"/>
                <w:szCs w:val="24"/>
              </w:rPr>
            </w:pPr>
          </w:p>
          <w:p w14:paraId="4CCD1507" w14:textId="77777777" w:rsidR="009C20A7" w:rsidRDefault="009C20A7" w:rsidP="006336A4">
            <w:pPr>
              <w:rPr>
                <w:sz w:val="24"/>
                <w:szCs w:val="24"/>
              </w:rPr>
            </w:pPr>
          </w:p>
          <w:p w14:paraId="72AC988A" w14:textId="77777777" w:rsidR="009C20A7" w:rsidRDefault="009C20A7" w:rsidP="006336A4">
            <w:pPr>
              <w:rPr>
                <w:sz w:val="24"/>
                <w:szCs w:val="24"/>
              </w:rPr>
            </w:pPr>
          </w:p>
        </w:tc>
      </w:tr>
      <w:tr w:rsidR="009C20A7" w14:paraId="1AC97B6E" w14:textId="77777777" w:rsidTr="006336A4">
        <w:trPr>
          <w:trHeight w:val="489"/>
        </w:trPr>
        <w:tc>
          <w:tcPr>
            <w:tcW w:w="2122" w:type="dxa"/>
          </w:tcPr>
          <w:p w14:paraId="5058EBDB" w14:textId="4296BEC8" w:rsidR="009C20A7" w:rsidRDefault="009C20A7" w:rsidP="006336A4">
            <w:pPr>
              <w:rPr>
                <w:sz w:val="24"/>
                <w:szCs w:val="24"/>
              </w:rPr>
            </w:pPr>
            <w:r>
              <w:rPr>
                <w:sz w:val="24"/>
                <w:szCs w:val="24"/>
              </w:rPr>
              <w:t xml:space="preserve">Wie waren </w:t>
            </w:r>
            <w:r>
              <w:rPr>
                <w:sz w:val="24"/>
                <w:szCs w:val="24"/>
              </w:rPr>
              <w:t>erbij</w:t>
            </w:r>
            <w:r>
              <w:rPr>
                <w:sz w:val="24"/>
                <w:szCs w:val="24"/>
              </w:rPr>
              <w:t xml:space="preserve"> betrokken? </w:t>
            </w:r>
          </w:p>
        </w:tc>
        <w:tc>
          <w:tcPr>
            <w:tcW w:w="6940" w:type="dxa"/>
          </w:tcPr>
          <w:p w14:paraId="7E5D0ED1" w14:textId="77777777" w:rsidR="009C20A7" w:rsidRDefault="009C20A7" w:rsidP="006336A4">
            <w:pPr>
              <w:rPr>
                <w:sz w:val="24"/>
                <w:szCs w:val="24"/>
              </w:rPr>
            </w:pPr>
          </w:p>
          <w:p w14:paraId="530E5518" w14:textId="77777777" w:rsidR="009C20A7" w:rsidRDefault="009C20A7" w:rsidP="006336A4">
            <w:pPr>
              <w:rPr>
                <w:sz w:val="24"/>
                <w:szCs w:val="24"/>
              </w:rPr>
            </w:pPr>
          </w:p>
          <w:p w14:paraId="67E36C95" w14:textId="77777777" w:rsidR="009C20A7" w:rsidRDefault="009C20A7" w:rsidP="006336A4">
            <w:pPr>
              <w:rPr>
                <w:sz w:val="24"/>
                <w:szCs w:val="24"/>
              </w:rPr>
            </w:pPr>
          </w:p>
        </w:tc>
      </w:tr>
      <w:tr w:rsidR="009C20A7" w14:paraId="2352C574" w14:textId="77777777" w:rsidTr="006336A4">
        <w:trPr>
          <w:trHeight w:val="665"/>
        </w:trPr>
        <w:tc>
          <w:tcPr>
            <w:tcW w:w="2122" w:type="dxa"/>
          </w:tcPr>
          <w:p w14:paraId="3E90E2A2" w14:textId="77777777" w:rsidR="009C20A7" w:rsidRDefault="009C20A7" w:rsidP="006336A4">
            <w:pPr>
              <w:rPr>
                <w:sz w:val="24"/>
                <w:szCs w:val="24"/>
              </w:rPr>
            </w:pPr>
            <w:r>
              <w:rPr>
                <w:sz w:val="24"/>
                <w:szCs w:val="24"/>
              </w:rPr>
              <w:t>Waar ben je ontevreden over, wat is volgens jou de oorzaak van de klacht?</w:t>
            </w:r>
          </w:p>
        </w:tc>
        <w:tc>
          <w:tcPr>
            <w:tcW w:w="6940" w:type="dxa"/>
          </w:tcPr>
          <w:p w14:paraId="5753391E" w14:textId="77777777" w:rsidR="009C20A7" w:rsidRDefault="009C20A7" w:rsidP="006336A4">
            <w:pPr>
              <w:rPr>
                <w:sz w:val="24"/>
                <w:szCs w:val="24"/>
              </w:rPr>
            </w:pPr>
          </w:p>
          <w:p w14:paraId="2EC30CB1" w14:textId="77777777" w:rsidR="009C20A7" w:rsidRDefault="009C20A7" w:rsidP="006336A4">
            <w:pPr>
              <w:rPr>
                <w:sz w:val="24"/>
                <w:szCs w:val="24"/>
              </w:rPr>
            </w:pPr>
          </w:p>
          <w:p w14:paraId="0BCA9F25" w14:textId="77777777" w:rsidR="009C20A7" w:rsidRDefault="009C20A7" w:rsidP="006336A4">
            <w:pPr>
              <w:rPr>
                <w:sz w:val="24"/>
                <w:szCs w:val="24"/>
              </w:rPr>
            </w:pPr>
          </w:p>
          <w:p w14:paraId="774814CC" w14:textId="77777777" w:rsidR="009C20A7" w:rsidRDefault="009C20A7" w:rsidP="006336A4">
            <w:pPr>
              <w:rPr>
                <w:sz w:val="24"/>
                <w:szCs w:val="24"/>
              </w:rPr>
            </w:pPr>
          </w:p>
        </w:tc>
      </w:tr>
      <w:tr w:rsidR="009C20A7" w14:paraId="44C25796" w14:textId="77777777" w:rsidTr="006336A4">
        <w:trPr>
          <w:trHeight w:val="2405"/>
        </w:trPr>
        <w:tc>
          <w:tcPr>
            <w:tcW w:w="2122" w:type="dxa"/>
          </w:tcPr>
          <w:p w14:paraId="396DC9FC" w14:textId="77777777" w:rsidR="009C20A7" w:rsidRDefault="009C20A7" w:rsidP="006336A4">
            <w:pPr>
              <w:rPr>
                <w:sz w:val="24"/>
                <w:szCs w:val="24"/>
              </w:rPr>
            </w:pPr>
            <w:r>
              <w:rPr>
                <w:sz w:val="24"/>
                <w:szCs w:val="24"/>
              </w:rPr>
              <w:t>Welke stappen/acties heb je ondernomen rondom deze klacht?</w:t>
            </w:r>
          </w:p>
          <w:p w14:paraId="43EA9007" w14:textId="77777777" w:rsidR="009C20A7" w:rsidRDefault="009C20A7" w:rsidP="006336A4">
            <w:pPr>
              <w:rPr>
                <w:sz w:val="24"/>
                <w:szCs w:val="24"/>
              </w:rPr>
            </w:pPr>
          </w:p>
          <w:p w14:paraId="18A44153" w14:textId="77777777" w:rsidR="009C20A7" w:rsidRDefault="009C20A7" w:rsidP="006336A4">
            <w:pPr>
              <w:rPr>
                <w:sz w:val="24"/>
                <w:szCs w:val="24"/>
              </w:rPr>
            </w:pPr>
          </w:p>
        </w:tc>
        <w:tc>
          <w:tcPr>
            <w:tcW w:w="6940" w:type="dxa"/>
          </w:tcPr>
          <w:p w14:paraId="706ACC64" w14:textId="77777777" w:rsidR="009C20A7" w:rsidRDefault="009C20A7" w:rsidP="006336A4">
            <w:pPr>
              <w:rPr>
                <w:sz w:val="24"/>
                <w:szCs w:val="24"/>
              </w:rPr>
            </w:pPr>
          </w:p>
          <w:p w14:paraId="4C2FFDDB" w14:textId="77777777" w:rsidR="009C20A7" w:rsidRDefault="009C20A7" w:rsidP="006336A4">
            <w:pPr>
              <w:rPr>
                <w:sz w:val="24"/>
                <w:szCs w:val="24"/>
              </w:rPr>
            </w:pPr>
          </w:p>
          <w:p w14:paraId="682A9931" w14:textId="77777777" w:rsidR="009C20A7" w:rsidRDefault="009C20A7" w:rsidP="006336A4">
            <w:pPr>
              <w:rPr>
                <w:sz w:val="24"/>
                <w:szCs w:val="24"/>
              </w:rPr>
            </w:pPr>
          </w:p>
          <w:p w14:paraId="4543D673" w14:textId="77777777" w:rsidR="009C20A7" w:rsidRDefault="009C20A7" w:rsidP="006336A4">
            <w:pPr>
              <w:rPr>
                <w:sz w:val="24"/>
                <w:szCs w:val="24"/>
              </w:rPr>
            </w:pPr>
          </w:p>
          <w:p w14:paraId="5686D7F6" w14:textId="77777777" w:rsidR="009C20A7" w:rsidRDefault="009C20A7" w:rsidP="006336A4">
            <w:pPr>
              <w:rPr>
                <w:sz w:val="24"/>
                <w:szCs w:val="24"/>
              </w:rPr>
            </w:pPr>
          </w:p>
          <w:p w14:paraId="0E17DE93" w14:textId="77777777" w:rsidR="009C20A7" w:rsidRDefault="009C20A7" w:rsidP="006336A4">
            <w:pPr>
              <w:rPr>
                <w:sz w:val="24"/>
                <w:szCs w:val="24"/>
              </w:rPr>
            </w:pPr>
          </w:p>
        </w:tc>
      </w:tr>
      <w:tr w:rsidR="009C20A7" w14:paraId="66BA7B81" w14:textId="77777777" w:rsidTr="006336A4">
        <w:trPr>
          <w:trHeight w:val="920"/>
        </w:trPr>
        <w:tc>
          <w:tcPr>
            <w:tcW w:w="2122" w:type="dxa"/>
          </w:tcPr>
          <w:p w14:paraId="6EA6F972" w14:textId="77777777" w:rsidR="009C20A7" w:rsidRDefault="009C20A7" w:rsidP="006336A4">
            <w:pPr>
              <w:rPr>
                <w:sz w:val="24"/>
                <w:szCs w:val="24"/>
              </w:rPr>
            </w:pPr>
            <w:r>
              <w:rPr>
                <w:sz w:val="24"/>
                <w:szCs w:val="24"/>
              </w:rPr>
              <w:t xml:space="preserve">Wat is het gevolg voor jou geweest van deze klacht. </w:t>
            </w:r>
          </w:p>
          <w:p w14:paraId="16BC7018" w14:textId="77777777" w:rsidR="009C20A7" w:rsidRDefault="009C20A7" w:rsidP="006336A4">
            <w:pPr>
              <w:rPr>
                <w:sz w:val="24"/>
                <w:szCs w:val="24"/>
              </w:rPr>
            </w:pPr>
          </w:p>
        </w:tc>
        <w:tc>
          <w:tcPr>
            <w:tcW w:w="6940" w:type="dxa"/>
          </w:tcPr>
          <w:p w14:paraId="56250EED" w14:textId="77777777" w:rsidR="009C20A7" w:rsidRDefault="009C20A7" w:rsidP="006336A4">
            <w:pPr>
              <w:rPr>
                <w:sz w:val="24"/>
                <w:szCs w:val="24"/>
              </w:rPr>
            </w:pPr>
          </w:p>
        </w:tc>
      </w:tr>
      <w:tr w:rsidR="009C20A7" w14:paraId="16A77DE8" w14:textId="77777777" w:rsidTr="006336A4">
        <w:trPr>
          <w:trHeight w:val="920"/>
        </w:trPr>
        <w:tc>
          <w:tcPr>
            <w:tcW w:w="2122" w:type="dxa"/>
          </w:tcPr>
          <w:p w14:paraId="1B20E2CD" w14:textId="77777777" w:rsidR="009C20A7" w:rsidRDefault="009C20A7" w:rsidP="006336A4">
            <w:pPr>
              <w:rPr>
                <w:sz w:val="24"/>
                <w:szCs w:val="24"/>
              </w:rPr>
            </w:pPr>
            <w:r>
              <w:rPr>
                <w:sz w:val="24"/>
                <w:szCs w:val="24"/>
              </w:rPr>
              <w:lastRenderedPageBreak/>
              <w:t>Wat verwacht je van de oplossing van de klacht?</w:t>
            </w:r>
          </w:p>
          <w:p w14:paraId="57A98B44" w14:textId="77777777" w:rsidR="009C20A7" w:rsidRDefault="009C20A7" w:rsidP="006336A4">
            <w:pPr>
              <w:rPr>
                <w:sz w:val="24"/>
                <w:szCs w:val="24"/>
              </w:rPr>
            </w:pPr>
          </w:p>
        </w:tc>
        <w:tc>
          <w:tcPr>
            <w:tcW w:w="6940" w:type="dxa"/>
          </w:tcPr>
          <w:p w14:paraId="1E50A3C5" w14:textId="77777777" w:rsidR="009C20A7" w:rsidRDefault="009C20A7" w:rsidP="006336A4">
            <w:pPr>
              <w:rPr>
                <w:sz w:val="24"/>
                <w:szCs w:val="24"/>
              </w:rPr>
            </w:pPr>
          </w:p>
        </w:tc>
      </w:tr>
      <w:tr w:rsidR="009C20A7" w14:paraId="5636D7F1" w14:textId="77777777" w:rsidTr="006336A4">
        <w:trPr>
          <w:trHeight w:val="920"/>
        </w:trPr>
        <w:tc>
          <w:tcPr>
            <w:tcW w:w="2122" w:type="dxa"/>
          </w:tcPr>
          <w:p w14:paraId="3295EFBE" w14:textId="77777777" w:rsidR="009C20A7" w:rsidRDefault="009C20A7" w:rsidP="006336A4">
            <w:pPr>
              <w:rPr>
                <w:sz w:val="24"/>
                <w:szCs w:val="24"/>
              </w:rPr>
            </w:pPr>
            <w:r>
              <w:rPr>
                <w:sz w:val="24"/>
                <w:szCs w:val="24"/>
              </w:rPr>
              <w:t>Wat wil je verder nog meegeven aan de locatiemanager die jouw klacht in behandeling neemt?</w:t>
            </w:r>
          </w:p>
          <w:p w14:paraId="3D1B2A49" w14:textId="77777777" w:rsidR="009C20A7" w:rsidRDefault="009C20A7" w:rsidP="006336A4">
            <w:pPr>
              <w:rPr>
                <w:sz w:val="24"/>
                <w:szCs w:val="24"/>
              </w:rPr>
            </w:pPr>
          </w:p>
        </w:tc>
        <w:tc>
          <w:tcPr>
            <w:tcW w:w="6940" w:type="dxa"/>
          </w:tcPr>
          <w:p w14:paraId="5631F953" w14:textId="77777777" w:rsidR="009C20A7" w:rsidRDefault="009C20A7" w:rsidP="006336A4">
            <w:pPr>
              <w:rPr>
                <w:sz w:val="24"/>
                <w:szCs w:val="24"/>
              </w:rPr>
            </w:pPr>
          </w:p>
        </w:tc>
      </w:tr>
    </w:tbl>
    <w:p w14:paraId="11071CE2" w14:textId="77777777" w:rsidR="009C20A7" w:rsidRDefault="009C20A7" w:rsidP="009C20A7"/>
    <w:p w14:paraId="58EBC5E5" w14:textId="77777777" w:rsidR="009C20A7" w:rsidRDefault="009C20A7" w:rsidP="009C20A7">
      <w:pPr>
        <w:tabs>
          <w:tab w:val="left" w:pos="1331"/>
        </w:tabs>
      </w:pPr>
    </w:p>
    <w:p w14:paraId="6813BA15" w14:textId="77777777" w:rsidR="009C20A7" w:rsidRDefault="009C20A7" w:rsidP="009C20A7">
      <w:pPr>
        <w:rPr>
          <w:sz w:val="24"/>
          <w:szCs w:val="24"/>
        </w:rPr>
      </w:pPr>
      <w:r w:rsidRPr="00895A69">
        <w:rPr>
          <w:sz w:val="24"/>
          <w:szCs w:val="24"/>
        </w:rPr>
        <w:t xml:space="preserve">Je stuurt de klacht naar: </w:t>
      </w:r>
      <w:hyperlink r:id="rId12" w:history="1">
        <w:r w:rsidRPr="00895A69">
          <w:rPr>
            <w:rStyle w:val="Hyperlink"/>
            <w:sz w:val="24"/>
            <w:szCs w:val="24"/>
          </w:rPr>
          <w:t>info@samensterk-flevoland.nl</w:t>
        </w:r>
      </w:hyperlink>
      <w:r w:rsidRPr="00895A69">
        <w:rPr>
          <w:sz w:val="24"/>
          <w:szCs w:val="24"/>
        </w:rPr>
        <w:t xml:space="preserve">  </w:t>
      </w:r>
    </w:p>
    <w:p w14:paraId="3D09DDA2" w14:textId="77777777" w:rsidR="009C20A7" w:rsidRPr="009C20A7" w:rsidRDefault="009C20A7" w:rsidP="009C20A7"/>
    <w:p w14:paraId="611C7F6A" w14:textId="77777777" w:rsidR="009C20A7" w:rsidRPr="009C20A7" w:rsidRDefault="009C20A7" w:rsidP="009C20A7"/>
    <w:p w14:paraId="47CDCEDE" w14:textId="77777777" w:rsidR="009C20A7" w:rsidRPr="009C20A7" w:rsidRDefault="009C20A7" w:rsidP="009C20A7">
      <w:pPr>
        <w:jc w:val="right"/>
      </w:pPr>
    </w:p>
    <w:sectPr w:rsidR="009C20A7" w:rsidRPr="009C20A7">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1AC2A" w14:textId="77777777" w:rsidR="00566DD8" w:rsidRDefault="00566DD8" w:rsidP="00566DD8">
      <w:pPr>
        <w:spacing w:after="0" w:line="240" w:lineRule="auto"/>
      </w:pPr>
      <w:r>
        <w:separator/>
      </w:r>
    </w:p>
  </w:endnote>
  <w:endnote w:type="continuationSeparator" w:id="0">
    <w:p w14:paraId="14C6C7D3" w14:textId="77777777" w:rsidR="00566DD8" w:rsidRDefault="00566DD8" w:rsidP="00566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1FFD5" w14:textId="437977E2" w:rsidR="00566DD8" w:rsidRDefault="00566DD8">
    <w:pPr>
      <w:pStyle w:val="Voettekst"/>
    </w:pPr>
    <w:r>
      <w:t xml:space="preserve">Klachtenprocedure </w:t>
    </w:r>
    <w:r w:rsidR="009C20A7">
      <w:t>website</w:t>
    </w:r>
    <w:r>
      <w:t xml:space="preserve">         </w:t>
    </w:r>
    <w:r w:rsidR="00C01172">
      <w:t xml:space="preserve">                             </w:t>
    </w:r>
    <w:r>
      <w:t xml:space="preserve"> Versie </w:t>
    </w:r>
    <w:r w:rsidR="00BE6F4C">
      <w:t>4</w:t>
    </w:r>
    <w:r>
      <w:ptab w:relativeTo="margin" w:alignment="right" w:leader="none"/>
    </w:r>
    <w:r>
      <w:t xml:space="preserve">Vastgesteld </w:t>
    </w:r>
    <w:r w:rsidR="00C01172">
      <w:t>0</w:t>
    </w:r>
    <w:r>
      <w:t>1-11-202</w:t>
    </w:r>
    <w:r w:rsidR="000C5BDF">
      <w:t>5</w:t>
    </w:r>
  </w:p>
  <w:p w14:paraId="68CF3793" w14:textId="02EA4EDE" w:rsidR="00C01172" w:rsidRDefault="00C01172">
    <w:pPr>
      <w:pStyle w:val="Voettekst"/>
    </w:pPr>
    <w:r>
      <w:t xml:space="preserve">Samen Sterk </w:t>
    </w:r>
    <w:r w:rsidR="00B122EA">
      <w:t>Flevoland</w:t>
    </w:r>
    <w:r>
      <w:t xml:space="preserve">                                                                                                    Evaluatie 01-11-202</w:t>
    </w:r>
    <w:r w:rsidR="000C5BDF">
      <w:t>6</w:t>
    </w:r>
  </w:p>
  <w:p w14:paraId="3A0EAA26" w14:textId="77777777" w:rsidR="00566DD8" w:rsidRDefault="00566DD8">
    <w:pPr>
      <w:pStyle w:val="Voettekst"/>
    </w:pPr>
  </w:p>
  <w:p w14:paraId="0F977D70" w14:textId="77777777" w:rsidR="00566DD8" w:rsidRDefault="00566D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E2B7B" w14:textId="77777777" w:rsidR="00566DD8" w:rsidRDefault="00566DD8" w:rsidP="00566DD8">
      <w:pPr>
        <w:spacing w:after="0" w:line="240" w:lineRule="auto"/>
      </w:pPr>
      <w:r>
        <w:separator/>
      </w:r>
    </w:p>
  </w:footnote>
  <w:footnote w:type="continuationSeparator" w:id="0">
    <w:p w14:paraId="3447AC5F" w14:textId="77777777" w:rsidR="00566DD8" w:rsidRDefault="00566DD8" w:rsidP="00566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CE2FE" w14:textId="7C3099B5" w:rsidR="00566DD8" w:rsidRDefault="00566DD8">
    <w:pPr>
      <w:pStyle w:val="Koptekst"/>
    </w:pPr>
    <w:r>
      <w:ptab w:relativeTo="margin" w:alignment="right" w:leader="none"/>
    </w:r>
    <w:r>
      <w:rPr>
        <w:noProof/>
      </w:rPr>
      <w:drawing>
        <wp:inline distT="0" distB="0" distL="0" distR="0" wp14:anchorId="1B741E7C" wp14:editId="7855893D">
          <wp:extent cx="1666066" cy="847725"/>
          <wp:effectExtent l="0" t="0" r="0" b="0"/>
          <wp:docPr id="1" name="Afbeelding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illustrati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671132" cy="8503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CA5C0C"/>
    <w:multiLevelType w:val="hybridMultilevel"/>
    <w:tmpl w:val="36BE798A"/>
    <w:lvl w:ilvl="0" w:tplc="7A64A9D0">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77310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92A"/>
    <w:rsid w:val="000C5BDF"/>
    <w:rsid w:val="000E7EF0"/>
    <w:rsid w:val="0015224A"/>
    <w:rsid w:val="001D56CD"/>
    <w:rsid w:val="00267597"/>
    <w:rsid w:val="004A3495"/>
    <w:rsid w:val="004E2D7C"/>
    <w:rsid w:val="004E492A"/>
    <w:rsid w:val="00566DD8"/>
    <w:rsid w:val="006E0374"/>
    <w:rsid w:val="00717F06"/>
    <w:rsid w:val="007A2354"/>
    <w:rsid w:val="008C2A2D"/>
    <w:rsid w:val="009C20A7"/>
    <w:rsid w:val="00B122EA"/>
    <w:rsid w:val="00B3311D"/>
    <w:rsid w:val="00BE6F4C"/>
    <w:rsid w:val="00C01172"/>
    <w:rsid w:val="00CB23B4"/>
    <w:rsid w:val="00FC7B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674AA2"/>
  <w15:chartTrackingRefBased/>
  <w15:docId w15:val="{3893DE14-449E-4364-8B18-02248FA46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B23B4"/>
    <w:pPr>
      <w:ind w:left="720"/>
      <w:contextualSpacing/>
    </w:pPr>
  </w:style>
  <w:style w:type="character" w:styleId="Hyperlink">
    <w:name w:val="Hyperlink"/>
    <w:basedOn w:val="Standaardalinea-lettertype"/>
    <w:uiPriority w:val="99"/>
    <w:unhideWhenUsed/>
    <w:rsid w:val="0015224A"/>
    <w:rPr>
      <w:color w:val="0563C1" w:themeColor="hyperlink"/>
      <w:u w:val="single"/>
    </w:rPr>
  </w:style>
  <w:style w:type="character" w:styleId="Onopgelostemelding">
    <w:name w:val="Unresolved Mention"/>
    <w:basedOn w:val="Standaardalinea-lettertype"/>
    <w:uiPriority w:val="99"/>
    <w:semiHidden/>
    <w:unhideWhenUsed/>
    <w:rsid w:val="0015224A"/>
    <w:rPr>
      <w:color w:val="605E5C"/>
      <w:shd w:val="clear" w:color="auto" w:fill="E1DFDD"/>
    </w:rPr>
  </w:style>
  <w:style w:type="paragraph" w:styleId="Koptekst">
    <w:name w:val="header"/>
    <w:basedOn w:val="Standaard"/>
    <w:link w:val="KoptekstChar"/>
    <w:uiPriority w:val="99"/>
    <w:unhideWhenUsed/>
    <w:rsid w:val="00566DD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66DD8"/>
  </w:style>
  <w:style w:type="paragraph" w:styleId="Voettekst">
    <w:name w:val="footer"/>
    <w:basedOn w:val="Standaard"/>
    <w:link w:val="VoettekstChar"/>
    <w:uiPriority w:val="99"/>
    <w:unhideWhenUsed/>
    <w:rsid w:val="00566DD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66DD8"/>
  </w:style>
  <w:style w:type="paragraph" w:styleId="Geenafstand">
    <w:name w:val="No Spacing"/>
    <w:uiPriority w:val="1"/>
    <w:qFormat/>
    <w:rsid w:val="00BE6F4C"/>
    <w:pPr>
      <w:spacing w:after="0" w:line="240" w:lineRule="auto"/>
    </w:pPr>
  </w:style>
  <w:style w:type="table" w:styleId="Tabelraster">
    <w:name w:val="Table Grid"/>
    <w:basedOn w:val="Standaardtabel"/>
    <w:uiPriority w:val="39"/>
    <w:rsid w:val="009C2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mensterk-flevoland.n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samensterk-flevoland.nl" TargetMode="External"/><Relationship Id="rId12" Type="http://schemas.openxmlformats.org/officeDocument/2006/relationships/hyperlink" Target="mailto:info@samensterk-flevoland.n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samensterk-flevoland.n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dekinderombudsman.nl/contact" TargetMode="External"/><Relationship Id="rId4" Type="http://schemas.openxmlformats.org/officeDocument/2006/relationships/webSettings" Target="webSettings.xml"/><Relationship Id="rId9" Type="http://schemas.openxmlformats.org/officeDocument/2006/relationships/hyperlink" Target="http://www.jeugdstem.n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600</Words>
  <Characters>3303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Van der Teems</dc:creator>
  <cp:keywords/>
  <dc:description/>
  <cp:lastModifiedBy>E T</cp:lastModifiedBy>
  <cp:revision>2</cp:revision>
  <dcterms:created xsi:type="dcterms:W3CDTF">2026-03-31T14:19:00Z</dcterms:created>
  <dcterms:modified xsi:type="dcterms:W3CDTF">2026-03-31T14:19:00Z</dcterms:modified>
</cp:coreProperties>
</file>